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7692" w:rsidRDefault="00667692">
      <w:r w:rsidRPr="00667692">
        <w:rPr>
          <w:noProof/>
          <w:lang w:eastAsia="es-MX"/>
        </w:rPr>
        <w:drawing>
          <wp:inline distT="0" distB="0" distL="0" distR="0">
            <wp:extent cx="3710608" cy="3933190"/>
            <wp:effectExtent l="0" t="0" r="4445" b="0"/>
            <wp:docPr id="1" name="Imagen 1" descr="C:\Users\Elena\Desktop\Transparencia gaby ayuntamiento\INF.FUNDAMENTAL AGO-2019\AGOSTO-2019\ART.8 FRACCION IX\fotos agosto-2019\FAZA0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na\Desktop\Transparencia gaby ayuntamiento\INF.FUNDAMENTAL AGO-2019\AGOSTO-2019\ART.8 FRACCION IX\fotos agosto-2019\FAZA0183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279" cy="3942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7692" w:rsidRDefault="00667692">
      <w:pPr>
        <w:rPr>
          <w:b/>
          <w:sz w:val="36"/>
          <w:szCs w:val="36"/>
        </w:rPr>
      </w:pPr>
      <w:r w:rsidRPr="00667692">
        <w:rPr>
          <w:noProof/>
          <w:lang w:eastAsia="es-MX"/>
        </w:rPr>
        <w:drawing>
          <wp:inline distT="0" distB="0" distL="0" distR="0">
            <wp:extent cx="5612130" cy="3156823"/>
            <wp:effectExtent l="0" t="0" r="7620" b="5715"/>
            <wp:docPr id="2" name="Imagen 2" descr="C:\Users\Elena\Desktop\Transparencia gaby ayuntamiento\INF.FUNDAMENTAL AGO-2019\AGOSTO-2019\ART.8 FRACCION IX\fotos agosto-2019\FBWL2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na\Desktop\Transparencia gaby ayuntamiento\INF.FUNDAMENTAL AGO-2019\AGOSTO-2019\ART.8 FRACCION IX\fotos agosto-2019\FBWL242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67692">
        <w:rPr>
          <w:b/>
          <w:sz w:val="36"/>
          <w:szCs w:val="36"/>
        </w:rPr>
        <w:t>MEDICION DE METROS EN LA CALLE CAMINO A SANDIEGO PARA EL ACOMODO DE PUESTOS EN LA FESTIVIDAD DEL 15 DE AGOSTO DEL 2019.</w:t>
      </w:r>
    </w:p>
    <w:p w:rsidR="00913748" w:rsidRDefault="00913748">
      <w:pPr>
        <w:rPr>
          <w:b/>
          <w:sz w:val="36"/>
          <w:szCs w:val="36"/>
        </w:rPr>
      </w:pPr>
      <w:r w:rsidRPr="00913748">
        <w:rPr>
          <w:b/>
          <w:noProof/>
          <w:sz w:val="36"/>
          <w:szCs w:val="36"/>
          <w:lang w:eastAsia="es-MX"/>
        </w:rPr>
        <w:lastRenderedPageBreak/>
        <w:drawing>
          <wp:inline distT="0" distB="0" distL="0" distR="0">
            <wp:extent cx="5611495" cy="3124068"/>
            <wp:effectExtent l="0" t="0" r="8255" b="635"/>
            <wp:docPr id="3" name="Imagen 3" descr="C:\Users\Elena\Desktop\Transparencia gaby ayuntamiento\INF.FUNDAMENTAL AGO-2019\AGOSTO-2019\ART.8 FRACCION IX\fotos agosto-2019\FOKP3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na\Desktop\Transparencia gaby ayuntamiento\INF.FUNDAMENTAL AGO-2019\AGOSTO-2019\ART.8 FRACCION IX\fotos agosto-2019\FOKP333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204" cy="3126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748" w:rsidRDefault="00913748">
      <w:pPr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Inspección de las licencias municipales a comercios establecidos</w:t>
      </w:r>
    </w:p>
    <w:p w:rsidR="00913748" w:rsidRDefault="00913748">
      <w:pPr>
        <w:rPr>
          <w:b/>
          <w:sz w:val="36"/>
          <w:szCs w:val="36"/>
        </w:rPr>
      </w:pPr>
    </w:p>
    <w:p w:rsidR="00913748" w:rsidRDefault="00913748">
      <w:pPr>
        <w:rPr>
          <w:b/>
          <w:sz w:val="36"/>
          <w:szCs w:val="36"/>
        </w:rPr>
      </w:pPr>
      <w:r w:rsidRPr="00913748">
        <w:rPr>
          <w:b/>
          <w:noProof/>
          <w:sz w:val="36"/>
          <w:szCs w:val="36"/>
          <w:lang w:eastAsia="es-MX"/>
        </w:rPr>
        <w:drawing>
          <wp:inline distT="0" distB="0" distL="0" distR="0">
            <wp:extent cx="5610780" cy="3293745"/>
            <wp:effectExtent l="0" t="0" r="9525" b="1905"/>
            <wp:docPr id="4" name="Imagen 4" descr="C:\Users\Elena\Desktop\Transparencia gaby ayuntamiento\INF.FUNDAMENTAL AGO-2019\AGOSTO-2019\ART.8 FRACCION IX\fotos agosto-2019\IDYA3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na\Desktop\Transparencia gaby ayuntamiento\INF.FUNDAMENTAL AGO-2019\AGOSTO-2019\ART.8 FRACCION IX\fotos agosto-2019\IDYA317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715" cy="3295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748" w:rsidRDefault="00913748">
      <w:pPr>
        <w:rPr>
          <w:b/>
          <w:sz w:val="36"/>
          <w:szCs w:val="36"/>
        </w:rPr>
      </w:pPr>
    </w:p>
    <w:p w:rsidR="00913748" w:rsidRDefault="00913748">
      <w:pPr>
        <w:rPr>
          <w:b/>
          <w:sz w:val="36"/>
          <w:szCs w:val="36"/>
        </w:rPr>
      </w:pPr>
      <w:r w:rsidRPr="00913748">
        <w:rPr>
          <w:b/>
          <w:noProof/>
          <w:sz w:val="36"/>
          <w:szCs w:val="36"/>
          <w:lang w:eastAsia="es-MX"/>
        </w:rPr>
        <w:lastRenderedPageBreak/>
        <w:drawing>
          <wp:inline distT="0" distB="0" distL="0" distR="0">
            <wp:extent cx="5612130" cy="5448300"/>
            <wp:effectExtent l="0" t="0" r="7620" b="0"/>
            <wp:docPr id="5" name="Imagen 5" descr="C:\Users\Elena\Desktop\Transparencia gaby ayuntamiento\INF.FUNDAMENTAL AGO-2019\AGOSTO-2019\ART.8 FRACCION IX\fotos agosto-2019\WIWY0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na\Desktop\Transparencia gaby ayuntamiento\INF.FUNDAMENTAL AGO-2019\AGOSTO-2019\ART.8 FRACCION IX\fotos agosto-2019\WIWY064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748" w:rsidRDefault="00913748">
      <w:pPr>
        <w:rPr>
          <w:b/>
          <w:sz w:val="36"/>
          <w:szCs w:val="36"/>
        </w:rPr>
      </w:pPr>
      <w:r>
        <w:rPr>
          <w:b/>
          <w:sz w:val="36"/>
          <w:szCs w:val="36"/>
        </w:rPr>
        <w:t>Inspección de negocios establecidos con giro restringido</w:t>
      </w:r>
    </w:p>
    <w:p w:rsidR="00913748" w:rsidRDefault="00913748">
      <w:pPr>
        <w:rPr>
          <w:b/>
          <w:sz w:val="36"/>
          <w:szCs w:val="36"/>
        </w:rPr>
      </w:pPr>
    </w:p>
    <w:p w:rsidR="00913748" w:rsidRDefault="00913748">
      <w:pPr>
        <w:rPr>
          <w:b/>
          <w:sz w:val="36"/>
          <w:szCs w:val="36"/>
        </w:rPr>
      </w:pPr>
      <w:r w:rsidRPr="00913748">
        <w:rPr>
          <w:b/>
          <w:noProof/>
          <w:sz w:val="36"/>
          <w:szCs w:val="36"/>
          <w:lang w:eastAsia="es-MX"/>
        </w:rPr>
        <w:lastRenderedPageBreak/>
        <w:drawing>
          <wp:inline distT="0" distB="0" distL="0" distR="0">
            <wp:extent cx="5612130" cy="7482840"/>
            <wp:effectExtent l="0" t="0" r="7620" b="3810"/>
            <wp:docPr id="6" name="Imagen 6" descr="C:\Users\Elena\Desktop\Transparencia gaby ayuntamiento\INF.FUNDAMENTAL AGO-2019\AGOSTO-2019\ART.8 FRACCION IX\fotos agosto-2019\OFYO1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ena\Desktop\Transparencia gaby ayuntamiento\INF.FUNDAMENTAL AGO-2019\AGOSTO-2019\ART.8 FRACCION IX\fotos agosto-2019\OFYO162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48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748" w:rsidRDefault="00913748">
      <w:pPr>
        <w:rPr>
          <w:b/>
          <w:sz w:val="36"/>
          <w:szCs w:val="36"/>
        </w:rPr>
      </w:pPr>
      <w:r>
        <w:rPr>
          <w:b/>
          <w:sz w:val="36"/>
          <w:szCs w:val="36"/>
        </w:rPr>
        <w:t>Revisión a negocios que tengan en regla su licencia municipal</w:t>
      </w:r>
    </w:p>
    <w:p w:rsidR="00913748" w:rsidRDefault="00913748">
      <w:pPr>
        <w:rPr>
          <w:b/>
          <w:sz w:val="36"/>
          <w:szCs w:val="36"/>
        </w:rPr>
      </w:pPr>
      <w:r w:rsidRPr="00913748">
        <w:rPr>
          <w:b/>
          <w:noProof/>
          <w:sz w:val="36"/>
          <w:szCs w:val="36"/>
          <w:lang w:eastAsia="es-MX"/>
        </w:rPr>
        <w:lastRenderedPageBreak/>
        <w:drawing>
          <wp:inline distT="0" distB="0" distL="0" distR="0">
            <wp:extent cx="5612130" cy="3156823"/>
            <wp:effectExtent l="0" t="0" r="7620" b="5715"/>
            <wp:docPr id="7" name="Imagen 7" descr="C:\Users\Elena\Desktop\Transparencia gaby ayuntamiento\INF.FUNDAMENTAL AGO-2019\AGOSTO-2019\ART.8 FRACCION IX\fotos agosto-2019\VASG2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lena\Desktop\Transparencia gaby ayuntamiento\INF.FUNDAMENTAL AGO-2019\AGOSTO-2019\ART.8 FRACCION IX\fotos agosto-2019\VASG2547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748" w:rsidRDefault="00913748">
      <w:pPr>
        <w:rPr>
          <w:b/>
          <w:sz w:val="36"/>
          <w:szCs w:val="36"/>
        </w:rPr>
      </w:pPr>
    </w:p>
    <w:p w:rsidR="00913748" w:rsidRDefault="00913748">
      <w:pPr>
        <w:rPr>
          <w:b/>
          <w:sz w:val="36"/>
          <w:szCs w:val="36"/>
        </w:rPr>
      </w:pPr>
      <w:r w:rsidRPr="00913748">
        <w:rPr>
          <w:b/>
          <w:noProof/>
          <w:sz w:val="36"/>
          <w:szCs w:val="36"/>
          <w:lang w:eastAsia="es-MX"/>
        </w:rPr>
        <w:drawing>
          <wp:inline distT="0" distB="0" distL="0" distR="0">
            <wp:extent cx="5612130" cy="3156823"/>
            <wp:effectExtent l="0" t="0" r="7620" b="5715"/>
            <wp:docPr id="8" name="Imagen 8" descr="C:\Users\Elena\Desktop\Transparencia gaby ayuntamiento\INF.FUNDAMENTAL AGO-2019\AGOSTO-2019\ART.8 FRACCION IX\fotos agosto-2019\TLDX5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lena\Desktop\Transparencia gaby ayuntamiento\INF.FUNDAMENTAL AGO-2019\AGOSTO-2019\ART.8 FRACCION IX\fotos agosto-2019\TLDX552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748" w:rsidRDefault="00913748">
      <w:pPr>
        <w:rPr>
          <w:b/>
          <w:sz w:val="36"/>
          <w:szCs w:val="36"/>
        </w:rPr>
      </w:pPr>
      <w:r>
        <w:rPr>
          <w:b/>
          <w:sz w:val="36"/>
          <w:szCs w:val="36"/>
        </w:rPr>
        <w:t>Acomodo de puestos en la festividad del 15 de Agosto del 2019.</w:t>
      </w:r>
    </w:p>
    <w:p w:rsidR="00913748" w:rsidRDefault="00913748">
      <w:pPr>
        <w:rPr>
          <w:b/>
          <w:sz w:val="36"/>
          <w:szCs w:val="36"/>
        </w:rPr>
      </w:pPr>
    </w:p>
    <w:p w:rsidR="00913748" w:rsidRDefault="00913748">
      <w:pPr>
        <w:rPr>
          <w:b/>
          <w:sz w:val="36"/>
          <w:szCs w:val="36"/>
        </w:rPr>
      </w:pPr>
    </w:p>
    <w:p w:rsidR="00913748" w:rsidRDefault="00913748">
      <w:pPr>
        <w:rPr>
          <w:b/>
          <w:sz w:val="36"/>
          <w:szCs w:val="36"/>
        </w:rPr>
      </w:pPr>
    </w:p>
    <w:p w:rsidR="00913748" w:rsidRPr="00667692" w:rsidRDefault="00913748">
      <w:pPr>
        <w:rPr>
          <w:b/>
          <w:sz w:val="36"/>
          <w:szCs w:val="36"/>
        </w:rPr>
      </w:pPr>
      <w:bookmarkStart w:id="0" w:name="_GoBack"/>
      <w:bookmarkEnd w:id="0"/>
    </w:p>
    <w:sectPr w:rsidR="00913748" w:rsidRPr="0066769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7692"/>
    <w:rsid w:val="00111E93"/>
    <w:rsid w:val="00667692"/>
    <w:rsid w:val="00913748"/>
    <w:rsid w:val="00A019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FA26153-4C88-4929-8E82-3AF5B1010B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9137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1374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60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ines barboza</dc:creator>
  <cp:keywords/>
  <dc:description/>
  <cp:lastModifiedBy>maria ines barboza</cp:lastModifiedBy>
  <cp:revision>3</cp:revision>
  <cp:lastPrinted>2019-10-04T19:18:00Z</cp:lastPrinted>
  <dcterms:created xsi:type="dcterms:W3CDTF">2019-10-04T17:17:00Z</dcterms:created>
  <dcterms:modified xsi:type="dcterms:W3CDTF">2019-10-04T19:19:00Z</dcterms:modified>
</cp:coreProperties>
</file>