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57E" w:rsidRDefault="0094317A">
      <w:r w:rsidRPr="0094317A">
        <w:rPr>
          <w:noProof/>
          <w:lang w:eastAsia="es-MX"/>
        </w:rPr>
        <w:drawing>
          <wp:inline distT="0" distB="0" distL="0" distR="0">
            <wp:extent cx="5611706" cy="3751580"/>
            <wp:effectExtent l="0" t="0" r="8255" b="1270"/>
            <wp:docPr id="2" name="Imagen 2" descr="C:\Users\Elena\Desktop\respaldo de gina\Transparencia gaby ayuntamiento\INF.FUNDAMENTAL NOV-2019\NOV-2019\ART.8 FRACCION IX\fotos NOV-2019\DNRE4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NOV-2019\NOV-2019\ART.8 FRACCION IX\fotos NOV-2019\DNRE46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3" cy="3752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17A">
        <w:rPr>
          <w:noProof/>
          <w:lang w:eastAsia="es-MX"/>
        </w:rPr>
        <w:drawing>
          <wp:inline distT="0" distB="0" distL="0" distR="0">
            <wp:extent cx="5611706" cy="3143250"/>
            <wp:effectExtent l="0" t="0" r="8255" b="0"/>
            <wp:docPr id="1" name="Imagen 1" descr="C:\Users\Elena\Desktop\respaldo de gina\Transparencia gaby ayuntamiento\INF.FUNDAMENTAL NOV-2019\NOV-2019\ART.8 FRACCION IX\fotos NOV-2019\IKLC8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NOV-2019\NOV-2019\ART.8 FRACCION IX\fotos NOV-2019\IKLC899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185" cy="314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17A" w:rsidRDefault="0094317A">
      <w:r>
        <w:t>COBRO DE PISO A LOS COMERCIANTES QUE PARTICIPARON EL 02 DE NOVIEMBRE DEL 2019</w:t>
      </w:r>
    </w:p>
    <w:p w:rsidR="0094317A" w:rsidRDefault="0094317A">
      <w:bookmarkStart w:id="0" w:name="_GoBack"/>
      <w:bookmarkEnd w:id="0"/>
    </w:p>
    <w:sectPr w:rsidR="009431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7A"/>
    <w:rsid w:val="006D057E"/>
    <w:rsid w:val="0094317A"/>
    <w:rsid w:val="00B1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FFC44F-AB9C-4EB4-9803-F931E7CB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2019-12-05T17:14:00Z</dcterms:created>
  <dcterms:modified xsi:type="dcterms:W3CDTF">2019-12-05T17:41:00Z</dcterms:modified>
</cp:coreProperties>
</file>